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邯郸市新增限额以上贸易企业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为统筹做好疫情防控和经济社会发展工作，切实加大对贸易企业培育和发展力度,充分发挥贸易企业在经济发展中的支撑带动作用，全面调动贸易企业扩大经营规模进网入统的积极性，制定本办法。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一、管理职责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（一）市商务局负责新增限额以上贸易企业工作，包括编制上报年度预算、项目申报、出具意见，并对资金使用情况进行监督及绩效评价。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（二）市财政局负责预算管理和资金拨付。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二、奖励对象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（一）当年经统计部门审核认定、首次进入并连续6个月在限额以上统计范围的贸易企业，包括限下转限上和新建项目入统形成的限上企业。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（二）原限额以上贸易企业退出限上企业后3年内（含3年）再次入统的不予奖励。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26" w:leftChars="8" w:firstLine="617" w:firstLineChars="193"/>
        <w:textAlignment w:val="auto"/>
      </w:pPr>
      <w:r>
        <w:rPr>
          <w:rFonts w:hint="eastAsia" w:ascii="仿宋_GB2312" w:hAnsi="仿宋_GB2312" w:cs="仿宋_GB2312"/>
        </w:rPr>
        <w:t>（三）新增限额以上</w:t>
      </w:r>
      <w:r>
        <w:rPr>
          <w:rFonts w:hint="eastAsia" w:ascii="仿宋_GB2312" w:hAnsi="仿宋_GB2312" w:cs="仿宋_GB2312"/>
          <w:lang w:eastAsia="zh-CN"/>
        </w:rPr>
        <w:t>入统</w:t>
      </w:r>
      <w:r>
        <w:rPr>
          <w:rFonts w:hint="eastAsia" w:ascii="仿宋_GB2312" w:hAnsi="仿宋_GB2312" w:cs="仿宋_GB2312"/>
        </w:rPr>
        <w:t>贸易企业必须依法注册、合法经营，无安全生产事故和违法行为，企业财务管理规范，并能够按照要求报送相关数据。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三、奖励标准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当年新增限额以上贸易企业由市财政给予企业一次性奖励2万元,</w:t>
      </w:r>
      <w:r>
        <w:rPr>
          <w:rFonts w:hint="eastAsia" w:ascii="仿宋_GB2312" w:hAnsi="仿宋_GB2312" w:cs="仿宋_GB2312"/>
          <w:lang w:eastAsia="zh-CN"/>
        </w:rPr>
        <w:t>对完成新增入统企业数量排名前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cs="仿宋_GB2312"/>
          <w:lang w:eastAsia="zh-CN"/>
        </w:rPr>
        <w:t>位的县（市、区）由市财政各奖励工作经费</w:t>
      </w:r>
      <w:r>
        <w:rPr>
          <w:rFonts w:hint="eastAsia" w:ascii="仿宋_GB2312" w:hAnsi="仿宋_GB2312" w:cs="仿宋_GB2312"/>
          <w:lang w:val="en-US" w:eastAsia="zh-CN"/>
        </w:rPr>
        <w:t>10万元。</w:t>
      </w:r>
      <w:r>
        <w:rPr>
          <w:rFonts w:hint="eastAsia" w:ascii="仿宋_GB2312" w:hAnsi="仿宋_GB2312" w:cs="仿宋_GB2312"/>
        </w:rPr>
        <w:t>按统计制度次年补报的新增限上企业计入上年奖励范围。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四、申报和审核程序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（一）每年申报一次，企业入统申报（含次年补报）须完成全部入统审核程序，且连续保持在限额以上统计范围6个月以上。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（二）凡上年度符合奖励对象的企业，须于次年4月份前经由各县（市、区）商务主管部门向市商务局提出奖励申请，并附当地统计部门证明。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（三）市商务局接到奖励申请后，会同市统计局进行</w:t>
      </w:r>
      <w:r>
        <w:rPr>
          <w:rFonts w:hint="eastAsia" w:ascii="仿宋_GB2312" w:hAnsi="仿宋_GB2312" w:cs="仿宋_GB2312"/>
          <w:lang w:eastAsia="zh-CN"/>
        </w:rPr>
        <w:t>审查</w:t>
      </w:r>
      <w:r>
        <w:rPr>
          <w:rFonts w:hint="eastAsia" w:ascii="仿宋_GB2312" w:hAnsi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（四）市商务局审查通过后，提出意见。市财政局根据市商务局出具的意见，按照预算管理有关规定和资金拨付程序拨付资金。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五、监督和绩效评价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（一）市商务局负责组织开展新增限上贸易企业绩效评价；市财政局将评价结果作为下一年预算编制的重要依据。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（二）违反财经纪律，虚报、冒领、截留、挪用、挤占</w:t>
      </w:r>
      <w:r>
        <w:rPr>
          <w:rFonts w:hint="eastAsia" w:ascii="仿宋_GB2312" w:hAnsi="仿宋_GB2312" w:cs="仿宋_GB2312"/>
          <w:lang w:eastAsia="zh-CN"/>
        </w:rPr>
        <w:t>奖励</w:t>
      </w:r>
      <w:r>
        <w:rPr>
          <w:rFonts w:hint="eastAsia" w:ascii="仿宋_GB2312" w:hAnsi="仿宋_GB2312" w:cs="仿宋_GB2312"/>
        </w:rPr>
        <w:t>资金的，依照《</w:t>
      </w:r>
      <w:r>
        <w:rPr>
          <w:rFonts w:hint="eastAsia" w:ascii="仿宋_GB2312" w:hAnsi="仿宋_GB2312" w:cs="仿宋_GB2312"/>
          <w:lang w:eastAsia="zh-CN"/>
        </w:rPr>
        <w:t>中华人民共和国</w:t>
      </w:r>
      <w:r>
        <w:rPr>
          <w:rFonts w:hint="eastAsia" w:ascii="仿宋_GB2312" w:hAnsi="仿宋_GB2312" w:cs="仿宋_GB2312"/>
        </w:rPr>
        <w:t>预算法》《财政违法行为处罚处分条例》（国务院令第427号）</w:t>
      </w:r>
      <w:bookmarkStart w:id="0" w:name="_GoBack"/>
      <w:bookmarkEnd w:id="0"/>
      <w:r>
        <w:rPr>
          <w:rFonts w:hint="eastAsia" w:ascii="仿宋_GB2312" w:hAnsi="仿宋_GB2312" w:cs="仿宋_GB2312"/>
        </w:rPr>
        <w:t>等有关规定予以处理。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（三）对明显达到《</w:t>
      </w:r>
      <w:r>
        <w:rPr>
          <w:rFonts w:hint="eastAsia" w:ascii="仿宋_GB2312" w:hAnsi="仿宋_GB2312" w:cs="仿宋_GB2312"/>
          <w:lang w:eastAsia="zh-CN"/>
        </w:rPr>
        <w:t>中华人民共和国</w:t>
      </w:r>
      <w:r>
        <w:rPr>
          <w:rFonts w:hint="eastAsia" w:ascii="仿宋_GB2312" w:hAnsi="仿宋_GB2312" w:cs="仿宋_GB2312"/>
        </w:rPr>
        <w:t>统计法》规定的限额以上贸易企业标准拒不入统的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由商务部门会同统计、行政审批等部门进行组织动员，依法入统。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六、附则</w:t>
      </w:r>
    </w:p>
    <w:p>
      <w:pPr>
        <w:keepNext w:val="0"/>
        <w:keepLines w:val="0"/>
        <w:pageBreakBefore w:val="0"/>
        <w:widowControl w:val="0"/>
        <w:tabs>
          <w:tab w:val="left" w:pos="748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</w:rPr>
        <w:t>本办法自印发之日起实施。</w:t>
      </w:r>
    </w:p>
    <w:sectPr>
      <w:footerReference r:id="rId3" w:type="default"/>
      <w:pgSz w:w="11906" w:h="16838"/>
      <w:pgMar w:top="2098" w:right="1359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-62865</wp:posOffset>
              </wp:positionV>
              <wp:extent cx="742950" cy="3663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66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95pt;height:28.85pt;width:58.5pt;mso-position-horizontal:outside;mso-position-horizontal-relative:margin;z-index:251659264;mso-width-relative:page;mso-height-relative:page;" filled="f" stroked="f" coordsize="21600,21600" o:gfxdata="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WLSJbWAAAABgEAAA8AAAAAAAAAAQAgAAAAIgAAAGRycy9kb3ducmV2&#10;LnhtbFBLAQIUABQAAAAIAIdO4kAz6Gnt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5BD8"/>
    <w:rsid w:val="00C70F78"/>
    <w:rsid w:val="01140B3D"/>
    <w:rsid w:val="0121055A"/>
    <w:rsid w:val="01FF11A3"/>
    <w:rsid w:val="020D5B66"/>
    <w:rsid w:val="028B181F"/>
    <w:rsid w:val="02D37101"/>
    <w:rsid w:val="0391508A"/>
    <w:rsid w:val="03C176E0"/>
    <w:rsid w:val="044D245D"/>
    <w:rsid w:val="04691EAC"/>
    <w:rsid w:val="05E90884"/>
    <w:rsid w:val="06841C27"/>
    <w:rsid w:val="06A64074"/>
    <w:rsid w:val="07D77A0A"/>
    <w:rsid w:val="091D1C74"/>
    <w:rsid w:val="09687243"/>
    <w:rsid w:val="0A6F4545"/>
    <w:rsid w:val="0A924444"/>
    <w:rsid w:val="0AF50881"/>
    <w:rsid w:val="0AFF78B1"/>
    <w:rsid w:val="0C8F2A49"/>
    <w:rsid w:val="0DDE3770"/>
    <w:rsid w:val="0ECE4C31"/>
    <w:rsid w:val="10CA4873"/>
    <w:rsid w:val="11184254"/>
    <w:rsid w:val="1119060B"/>
    <w:rsid w:val="11661206"/>
    <w:rsid w:val="13446B09"/>
    <w:rsid w:val="139D4150"/>
    <w:rsid w:val="13E609E9"/>
    <w:rsid w:val="14736A04"/>
    <w:rsid w:val="148A204C"/>
    <w:rsid w:val="14B6299D"/>
    <w:rsid w:val="156D4953"/>
    <w:rsid w:val="15F7712D"/>
    <w:rsid w:val="16540F45"/>
    <w:rsid w:val="16A32612"/>
    <w:rsid w:val="16DE0A72"/>
    <w:rsid w:val="171548BF"/>
    <w:rsid w:val="18935F08"/>
    <w:rsid w:val="189501E1"/>
    <w:rsid w:val="19025016"/>
    <w:rsid w:val="1A173D04"/>
    <w:rsid w:val="1A81287C"/>
    <w:rsid w:val="1A9A4E80"/>
    <w:rsid w:val="1B555F67"/>
    <w:rsid w:val="1BCA506C"/>
    <w:rsid w:val="1C040AE1"/>
    <w:rsid w:val="1C3815B2"/>
    <w:rsid w:val="1CFC13F9"/>
    <w:rsid w:val="1EAB3B6B"/>
    <w:rsid w:val="1EFF6416"/>
    <w:rsid w:val="1F1E2043"/>
    <w:rsid w:val="1F4D35DC"/>
    <w:rsid w:val="202269E6"/>
    <w:rsid w:val="20F23BFB"/>
    <w:rsid w:val="233F52A7"/>
    <w:rsid w:val="237849E2"/>
    <w:rsid w:val="23F0665D"/>
    <w:rsid w:val="241442B2"/>
    <w:rsid w:val="24484856"/>
    <w:rsid w:val="24514E3C"/>
    <w:rsid w:val="25290BF9"/>
    <w:rsid w:val="26B27FAE"/>
    <w:rsid w:val="275423AF"/>
    <w:rsid w:val="2758484C"/>
    <w:rsid w:val="27E66D82"/>
    <w:rsid w:val="2852242A"/>
    <w:rsid w:val="28A943FB"/>
    <w:rsid w:val="29CB423A"/>
    <w:rsid w:val="29FE7732"/>
    <w:rsid w:val="2AF514A6"/>
    <w:rsid w:val="2B2529FD"/>
    <w:rsid w:val="2B7F455F"/>
    <w:rsid w:val="2C2A03CF"/>
    <w:rsid w:val="2C606819"/>
    <w:rsid w:val="2C8577D1"/>
    <w:rsid w:val="2CAD7960"/>
    <w:rsid w:val="2CF9795E"/>
    <w:rsid w:val="2D2F04AA"/>
    <w:rsid w:val="2D3F2D8E"/>
    <w:rsid w:val="2D8A6A91"/>
    <w:rsid w:val="2E085A33"/>
    <w:rsid w:val="2E9072B0"/>
    <w:rsid w:val="2F033591"/>
    <w:rsid w:val="2F6B1354"/>
    <w:rsid w:val="2F963B7D"/>
    <w:rsid w:val="2FC51A2A"/>
    <w:rsid w:val="2FD756A6"/>
    <w:rsid w:val="302A558A"/>
    <w:rsid w:val="30315CD0"/>
    <w:rsid w:val="30545B09"/>
    <w:rsid w:val="30750E91"/>
    <w:rsid w:val="30912CCA"/>
    <w:rsid w:val="312205EF"/>
    <w:rsid w:val="31351559"/>
    <w:rsid w:val="31874012"/>
    <w:rsid w:val="31F239E2"/>
    <w:rsid w:val="3203426E"/>
    <w:rsid w:val="321F4719"/>
    <w:rsid w:val="326B41B0"/>
    <w:rsid w:val="32AF738E"/>
    <w:rsid w:val="32BF4567"/>
    <w:rsid w:val="33A63623"/>
    <w:rsid w:val="344B4964"/>
    <w:rsid w:val="346F6958"/>
    <w:rsid w:val="34713CD9"/>
    <w:rsid w:val="34E46252"/>
    <w:rsid w:val="35527A60"/>
    <w:rsid w:val="358F53B9"/>
    <w:rsid w:val="35951AA1"/>
    <w:rsid w:val="35B0480F"/>
    <w:rsid w:val="35B251E6"/>
    <w:rsid w:val="35E92FB6"/>
    <w:rsid w:val="36223D5E"/>
    <w:rsid w:val="36376EE3"/>
    <w:rsid w:val="36BE167F"/>
    <w:rsid w:val="36D67BA8"/>
    <w:rsid w:val="39223B8A"/>
    <w:rsid w:val="39534FDE"/>
    <w:rsid w:val="399B078E"/>
    <w:rsid w:val="3A2054EE"/>
    <w:rsid w:val="3AC258BC"/>
    <w:rsid w:val="3B9A7551"/>
    <w:rsid w:val="3BE31238"/>
    <w:rsid w:val="3CC5131B"/>
    <w:rsid w:val="3CCF246E"/>
    <w:rsid w:val="3E696BC2"/>
    <w:rsid w:val="3EAC4494"/>
    <w:rsid w:val="3FB70B7C"/>
    <w:rsid w:val="3FDC3F93"/>
    <w:rsid w:val="407A701C"/>
    <w:rsid w:val="40D7696A"/>
    <w:rsid w:val="42C833E6"/>
    <w:rsid w:val="42EE29A8"/>
    <w:rsid w:val="43E07B9F"/>
    <w:rsid w:val="43F7395D"/>
    <w:rsid w:val="440E4922"/>
    <w:rsid w:val="4486135A"/>
    <w:rsid w:val="44CD1209"/>
    <w:rsid w:val="452C1BAC"/>
    <w:rsid w:val="454C7DD6"/>
    <w:rsid w:val="45BD2889"/>
    <w:rsid w:val="46500B31"/>
    <w:rsid w:val="47A20FDB"/>
    <w:rsid w:val="47DF372D"/>
    <w:rsid w:val="49F720F5"/>
    <w:rsid w:val="4A5A6155"/>
    <w:rsid w:val="4A9E39E4"/>
    <w:rsid w:val="4B22517A"/>
    <w:rsid w:val="4B404938"/>
    <w:rsid w:val="4B823C91"/>
    <w:rsid w:val="4BC20D00"/>
    <w:rsid w:val="4BDB05C2"/>
    <w:rsid w:val="4C392204"/>
    <w:rsid w:val="4C5B40D0"/>
    <w:rsid w:val="4D042E89"/>
    <w:rsid w:val="4EC20535"/>
    <w:rsid w:val="4EDA7ED4"/>
    <w:rsid w:val="4F3B0F77"/>
    <w:rsid w:val="4F4E43A9"/>
    <w:rsid w:val="4FC5616C"/>
    <w:rsid w:val="4FEA0B05"/>
    <w:rsid w:val="503A5A7D"/>
    <w:rsid w:val="50B74746"/>
    <w:rsid w:val="50DF3D3B"/>
    <w:rsid w:val="51296E7F"/>
    <w:rsid w:val="53103738"/>
    <w:rsid w:val="53EA1FFA"/>
    <w:rsid w:val="53EB438D"/>
    <w:rsid w:val="53ED6B19"/>
    <w:rsid w:val="54404E00"/>
    <w:rsid w:val="545C3B9C"/>
    <w:rsid w:val="54997B83"/>
    <w:rsid w:val="54B13656"/>
    <w:rsid w:val="553448C9"/>
    <w:rsid w:val="5611283F"/>
    <w:rsid w:val="562860D1"/>
    <w:rsid w:val="563B7E03"/>
    <w:rsid w:val="569B3892"/>
    <w:rsid w:val="574A1F12"/>
    <w:rsid w:val="574C31D8"/>
    <w:rsid w:val="58411960"/>
    <w:rsid w:val="58637A5D"/>
    <w:rsid w:val="58EC1431"/>
    <w:rsid w:val="59060288"/>
    <w:rsid w:val="59651358"/>
    <w:rsid w:val="5A1778FC"/>
    <w:rsid w:val="5A3B4B3A"/>
    <w:rsid w:val="5AFC376B"/>
    <w:rsid w:val="5BF23405"/>
    <w:rsid w:val="5C522AE4"/>
    <w:rsid w:val="5C650353"/>
    <w:rsid w:val="5CF6204E"/>
    <w:rsid w:val="5D046988"/>
    <w:rsid w:val="5D7E7AF5"/>
    <w:rsid w:val="5D862FB7"/>
    <w:rsid w:val="5DD63AF8"/>
    <w:rsid w:val="5E1C2D79"/>
    <w:rsid w:val="5F767A61"/>
    <w:rsid w:val="5FCC41AF"/>
    <w:rsid w:val="5FFD3FBC"/>
    <w:rsid w:val="601B43AB"/>
    <w:rsid w:val="6067617F"/>
    <w:rsid w:val="60785105"/>
    <w:rsid w:val="62617028"/>
    <w:rsid w:val="628A63C3"/>
    <w:rsid w:val="62DA1810"/>
    <w:rsid w:val="63307842"/>
    <w:rsid w:val="63D5360B"/>
    <w:rsid w:val="6408766A"/>
    <w:rsid w:val="64236307"/>
    <w:rsid w:val="647D6D29"/>
    <w:rsid w:val="648E7193"/>
    <w:rsid w:val="64E42534"/>
    <w:rsid w:val="653101D1"/>
    <w:rsid w:val="6551429F"/>
    <w:rsid w:val="65570629"/>
    <w:rsid w:val="6608216A"/>
    <w:rsid w:val="66545E94"/>
    <w:rsid w:val="667733B2"/>
    <w:rsid w:val="66D167A7"/>
    <w:rsid w:val="675F51C3"/>
    <w:rsid w:val="67734C30"/>
    <w:rsid w:val="67EE244A"/>
    <w:rsid w:val="68807DD2"/>
    <w:rsid w:val="68E30D1C"/>
    <w:rsid w:val="69643CC6"/>
    <w:rsid w:val="69980930"/>
    <w:rsid w:val="69E652DE"/>
    <w:rsid w:val="6A7430E1"/>
    <w:rsid w:val="6ADE600B"/>
    <w:rsid w:val="6B922A7D"/>
    <w:rsid w:val="6C7828C1"/>
    <w:rsid w:val="6D0C200B"/>
    <w:rsid w:val="6D2B3A03"/>
    <w:rsid w:val="6D4904CE"/>
    <w:rsid w:val="6DC82BC9"/>
    <w:rsid w:val="6E13706C"/>
    <w:rsid w:val="6E1F337D"/>
    <w:rsid w:val="6E2B28A9"/>
    <w:rsid w:val="6F0F3798"/>
    <w:rsid w:val="6F191673"/>
    <w:rsid w:val="6FCA3217"/>
    <w:rsid w:val="703C21E5"/>
    <w:rsid w:val="703D3D86"/>
    <w:rsid w:val="70D30F31"/>
    <w:rsid w:val="71162397"/>
    <w:rsid w:val="719A0C37"/>
    <w:rsid w:val="72990DB9"/>
    <w:rsid w:val="737A2FB6"/>
    <w:rsid w:val="74E50212"/>
    <w:rsid w:val="751454FD"/>
    <w:rsid w:val="75DE77A1"/>
    <w:rsid w:val="76F61AB0"/>
    <w:rsid w:val="7715641C"/>
    <w:rsid w:val="77487120"/>
    <w:rsid w:val="778A0DF7"/>
    <w:rsid w:val="77986354"/>
    <w:rsid w:val="77E85DB4"/>
    <w:rsid w:val="782E5868"/>
    <w:rsid w:val="78DA0B64"/>
    <w:rsid w:val="79C45160"/>
    <w:rsid w:val="7D691FA2"/>
    <w:rsid w:val="7DBC589F"/>
    <w:rsid w:val="7DF04102"/>
    <w:rsid w:val="7E3A4DA3"/>
    <w:rsid w:val="7FC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ascii="宋体" w:hAnsi="宋体" w:eastAsia="仿宋_GB2312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4">
    <w:name w:val="Body Text"/>
    <w:basedOn w:val="1"/>
    <w:qFormat/>
    <w:uiPriority w:val="0"/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222222"/>
      <w:u w:val="none"/>
    </w:rPr>
  </w:style>
  <w:style w:type="character" w:styleId="14">
    <w:name w:val="Hyperlink"/>
    <w:basedOn w:val="10"/>
    <w:qFormat/>
    <w:uiPriority w:val="0"/>
    <w:rPr>
      <w:color w:val="222222"/>
      <w:u w:val="none"/>
    </w:rPr>
  </w:style>
  <w:style w:type="paragraph" w:customStyle="1" w:styleId="15">
    <w:name w:val="_Style 3"/>
    <w:basedOn w:val="1"/>
    <w:next w:val="1"/>
    <w:qFormat/>
    <w:uiPriority w:val="0"/>
    <w:pPr>
      <w:spacing w:before="480" w:beforeLines="0" w:line="276" w:lineRule="auto"/>
    </w:pPr>
    <w:rPr>
      <w:rFonts w:ascii="仿宋" w:hAnsi="仿宋" w:eastAsia="仿宋"/>
      <w:color w:val="000000"/>
      <w:kern w:val="0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NormalCharacter"/>
    <w:link w:val="1"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8">
    <w:name w:val="UserStyle_0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">
    <w:name w:val="current"/>
    <w:basedOn w:val="10"/>
    <w:qFormat/>
    <w:uiPriority w:val="0"/>
    <w:rPr>
      <w:b/>
      <w:color w:val="FFFFFF"/>
      <w:shd w:val="clear" w:fill="2951A8"/>
    </w:rPr>
  </w:style>
  <w:style w:type="character" w:customStyle="1" w:styleId="20">
    <w:name w:val="disabled"/>
    <w:basedOn w:val="10"/>
    <w:qFormat/>
    <w:uiPriority w:val="0"/>
    <w:rPr>
      <w:color w:val="777777"/>
    </w:rPr>
  </w:style>
  <w:style w:type="character" w:customStyle="1" w:styleId="21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2">
    <w:name w:val="bds_more3"/>
    <w:basedOn w:val="10"/>
    <w:qFormat/>
    <w:uiPriority w:val="0"/>
  </w:style>
  <w:style w:type="character" w:customStyle="1" w:styleId="23">
    <w:name w:val="bds_more4"/>
    <w:basedOn w:val="10"/>
    <w:qFormat/>
    <w:uiPriority w:val="0"/>
  </w:style>
  <w:style w:type="character" w:customStyle="1" w:styleId="24">
    <w:name w:val="bds_nopic"/>
    <w:basedOn w:val="10"/>
    <w:qFormat/>
    <w:uiPriority w:val="0"/>
  </w:style>
  <w:style w:type="character" w:customStyle="1" w:styleId="25">
    <w:name w:val="bds_nopic1"/>
    <w:basedOn w:val="10"/>
    <w:qFormat/>
    <w:uiPriority w:val="0"/>
  </w:style>
  <w:style w:type="character" w:customStyle="1" w:styleId="26">
    <w:name w:val="bds_nopic2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c1"/>
    <w:basedOn w:val="10"/>
    <w:qFormat/>
    <w:uiPriority w:val="0"/>
  </w:style>
  <w:style w:type="character" w:customStyle="1" w:styleId="29">
    <w:name w:val="c11"/>
    <w:basedOn w:val="10"/>
    <w:uiPriority w:val="0"/>
  </w:style>
  <w:style w:type="character" w:customStyle="1" w:styleId="30">
    <w:name w:val="c3"/>
    <w:basedOn w:val="10"/>
    <w:qFormat/>
    <w:uiPriority w:val="0"/>
  </w:style>
  <w:style w:type="character" w:customStyle="1" w:styleId="31">
    <w:name w:val="dot_list_cur2"/>
    <w:basedOn w:val="10"/>
    <w:uiPriority w:val="0"/>
  </w:style>
  <w:style w:type="character" w:customStyle="1" w:styleId="32">
    <w:name w:val="dot_list2"/>
    <w:basedOn w:val="10"/>
    <w:qFormat/>
    <w:uiPriority w:val="0"/>
    <w:rPr>
      <w:sz w:val="0"/>
      <w:szCs w:val="0"/>
      <w:shd w:val="clear" w:fill="FFFFFF"/>
    </w:rPr>
  </w:style>
  <w:style w:type="character" w:customStyle="1" w:styleId="33">
    <w:name w:val="qq_login_logo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2020-10-20T08:10:00Z</cp:lastPrinted>
  <dcterms:modified xsi:type="dcterms:W3CDTF">2024-05-16T04:37:51Z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54704A52246D4D97AB96B06466B90AE6</vt:lpwstr>
  </property>
</Properties>
</file>